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C" w:rsidRDefault="0081664C" w:rsidP="0081664C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81664C" w:rsidRDefault="0081664C" w:rsidP="0081664C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81664C" w:rsidRDefault="0081664C" w:rsidP="0081664C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81664C" w:rsidRDefault="0081664C" w:rsidP="0081664C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701A39" w:rsidRDefault="00701A39" w:rsidP="0081664C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81664C">
        <w:rPr>
          <w:rFonts w:ascii="Monotype Corsiva" w:hAnsi="Monotype Corsiva"/>
          <w:sz w:val="40"/>
          <w:szCs w:val="40"/>
        </w:rPr>
        <w:t>LA LUMIERE INTERIEURE</w:t>
      </w:r>
    </w:p>
    <w:p w:rsidR="0081664C" w:rsidRDefault="0081664C" w:rsidP="0081664C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>Que vaut le temps d’une vie à l’échelle du monde ?</w:t>
      </w: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 xml:space="preserve">Nous ne sommes que des grains de poussière, l’infiniment </w:t>
      </w:r>
      <w:proofErr w:type="gramStart"/>
      <w:r w:rsidRPr="00701A39">
        <w:rPr>
          <w:rFonts w:ascii="Monotype Corsiva" w:hAnsi="Monotype Corsiva"/>
          <w:sz w:val="36"/>
          <w:szCs w:val="36"/>
        </w:rPr>
        <w:t>petit</w:t>
      </w:r>
      <w:proofErr w:type="gramEnd"/>
      <w:r w:rsidRPr="00701A39">
        <w:rPr>
          <w:rFonts w:ascii="Monotype Corsiva" w:hAnsi="Monotype Corsiva"/>
          <w:sz w:val="36"/>
          <w:szCs w:val="36"/>
        </w:rPr>
        <w:t xml:space="preserve"> face</w:t>
      </w: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>A l’infiniment grand.</w:t>
      </w: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>La vie n’est au fond qu’un flash de lumière illuminant ceux qui la reçoivent et ceux qui la donnent.</w:t>
      </w: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 xml:space="preserve">Nous sommes un peu comme des étoiles filantes nous passons dans ce monde de manière éphémère et </w:t>
      </w:r>
      <w:r w:rsidR="00AA1B1D">
        <w:rPr>
          <w:rFonts w:ascii="Monotype Corsiva" w:hAnsi="Monotype Corsiva"/>
          <w:sz w:val="36"/>
          <w:szCs w:val="36"/>
        </w:rPr>
        <w:t>l</w:t>
      </w:r>
      <w:bookmarkStart w:id="0" w:name="_GoBack"/>
      <w:bookmarkEnd w:id="0"/>
      <w:r w:rsidRPr="00701A39">
        <w:rPr>
          <w:rFonts w:ascii="Monotype Corsiva" w:hAnsi="Monotype Corsiva"/>
          <w:sz w:val="36"/>
          <w:szCs w:val="36"/>
        </w:rPr>
        <w:t>e passage offre à nous un ciel nouveau à jamais différent de celui de la veille.</w:t>
      </w: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>Il est vrai que la vie est peu de choses, mais si l’on tient compte de ce que tu as mis dans la nôtre, nous nous accorderons à dire qu’elle est une multitude de joies.</w:t>
      </w: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01A39" w:rsidRPr="00701A39" w:rsidRDefault="00701A39" w:rsidP="0081664C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01A39">
        <w:rPr>
          <w:rFonts w:ascii="Monotype Corsiva" w:hAnsi="Monotype Corsiva"/>
          <w:sz w:val="36"/>
          <w:szCs w:val="36"/>
        </w:rPr>
        <w:t>Le ciel compte aujourd’hui une nouvelle étoile et, même si notre horizon est un peu gris, tu seras toujours notre plus belle lumière !</w:t>
      </w:r>
    </w:p>
    <w:p w:rsidR="00701A39" w:rsidRDefault="00701A39" w:rsidP="00701A39">
      <w:pPr>
        <w:spacing w:after="0"/>
        <w:rPr>
          <w:rFonts w:ascii="Monotype Corsiva" w:hAnsi="Monotype Corsiva"/>
          <w:sz w:val="36"/>
          <w:szCs w:val="36"/>
        </w:rPr>
      </w:pPr>
    </w:p>
    <w:p w:rsidR="0081664C" w:rsidRDefault="0081664C" w:rsidP="00701A39">
      <w:pPr>
        <w:spacing w:after="0"/>
        <w:rPr>
          <w:rFonts w:ascii="Monotype Corsiva" w:hAnsi="Monotype Corsiva"/>
          <w:sz w:val="36"/>
          <w:szCs w:val="36"/>
        </w:rPr>
      </w:pPr>
    </w:p>
    <w:p w:rsidR="0081664C" w:rsidRPr="00701A39" w:rsidRDefault="0081664C" w:rsidP="00701A39">
      <w:pPr>
        <w:spacing w:after="0"/>
        <w:rPr>
          <w:rFonts w:ascii="Monotype Corsiva" w:hAnsi="Monotype Corsiva"/>
          <w:sz w:val="36"/>
          <w:szCs w:val="36"/>
        </w:rPr>
      </w:pPr>
    </w:p>
    <w:p w:rsidR="00701A39" w:rsidRPr="0081664C" w:rsidRDefault="00701A39" w:rsidP="0081664C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81664C">
        <w:rPr>
          <w:rFonts w:ascii="Monotype Corsiva" w:hAnsi="Monotype Corsiva"/>
          <w:sz w:val="32"/>
          <w:szCs w:val="32"/>
        </w:rPr>
        <w:t>Chantal Fournier-Valois</w:t>
      </w:r>
    </w:p>
    <w:sectPr w:rsidR="00701A39" w:rsidRPr="0081664C" w:rsidSect="0017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A39"/>
    <w:rsid w:val="0017597E"/>
    <w:rsid w:val="00701A39"/>
    <w:rsid w:val="007E1540"/>
    <w:rsid w:val="0081664C"/>
    <w:rsid w:val="00A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Jean-Charles BOUTIN</cp:lastModifiedBy>
  <cp:revision>3</cp:revision>
  <dcterms:created xsi:type="dcterms:W3CDTF">2013-09-23T13:54:00Z</dcterms:created>
  <dcterms:modified xsi:type="dcterms:W3CDTF">2014-05-20T08:18:00Z</dcterms:modified>
</cp:coreProperties>
</file>