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7E" w:rsidRDefault="003B767E" w:rsidP="003B767E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3B767E" w:rsidRPr="003B767E" w:rsidRDefault="003B767E" w:rsidP="003B767E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3B767E">
        <w:rPr>
          <w:rFonts w:ascii="Monotype Corsiva" w:hAnsi="Monotype Corsiva"/>
          <w:sz w:val="40"/>
          <w:szCs w:val="40"/>
        </w:rPr>
        <w:t>LE SOLEIL ET LA MER</w:t>
      </w:r>
    </w:p>
    <w:p w:rsidR="003B767E" w:rsidRPr="003B767E" w:rsidRDefault="003B767E" w:rsidP="003B767E">
      <w:pPr>
        <w:spacing w:after="0"/>
        <w:rPr>
          <w:sz w:val="40"/>
          <w:szCs w:val="40"/>
        </w:rPr>
      </w:pP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Ton sourire s’éloigne peu à peu vers une destination où nous ne pouvons te suivre.</w:t>
      </w: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Nous étions comme le soleil et la mer, unis, complémentaires, indispensables les uns aux autres.</w:t>
      </w: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Nous étions tes paroles, tu étais nos silences, mais aujourd’hui les mots semblent si dérisoires pour dire combien tu nous manques.</w:t>
      </w: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Tout ici nous rappelles à la vie, à nos vies. Nous savons que sans toi, rien ne sera plus jamais comme avant.</w:t>
      </w: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Aujourd’hui ils nous restent ces innombrables petites images qui se bousculent dans nos têtes. On appelle cela des souvenirs…*</w:t>
      </w: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Ils nourriront nos existences jusqu’au moment où nous nous retrouverons sur un  chemin moins caillouteux, plus enclin à notre bonheur.</w:t>
      </w: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La vie est trop restreinte pour s’aimer pleinement, il nous en faudra mille et une autres pour parvenir à t’aimer comme nous aurions voulu le faire…</w:t>
      </w: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3B767E" w:rsidRDefault="003B767E" w:rsidP="003B767E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3B767E" w:rsidRPr="003B767E" w:rsidRDefault="003B767E" w:rsidP="003B767E">
      <w:pPr>
        <w:spacing w:after="0"/>
        <w:jc w:val="center"/>
        <w:rPr>
          <w:sz w:val="32"/>
          <w:szCs w:val="32"/>
        </w:rPr>
      </w:pPr>
      <w:r w:rsidRPr="003B767E">
        <w:rPr>
          <w:rFonts w:ascii="Monotype Corsiva" w:hAnsi="Monotype Corsiva"/>
          <w:sz w:val="32"/>
          <w:szCs w:val="32"/>
        </w:rPr>
        <w:t>Chantal Fournier-Valois</w:t>
      </w:r>
    </w:p>
    <w:sectPr w:rsidR="003B767E" w:rsidRPr="003B767E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67E"/>
    <w:rsid w:val="003B767E"/>
    <w:rsid w:val="00CC2B97"/>
    <w:rsid w:val="00F6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7E"/>
    <w:pPr>
      <w:suppressAutoHyphens/>
      <w:autoSpaceDN w:val="0"/>
      <w:spacing w:after="200" w:line="276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1</cp:revision>
  <dcterms:created xsi:type="dcterms:W3CDTF">2013-09-28T21:38:00Z</dcterms:created>
  <dcterms:modified xsi:type="dcterms:W3CDTF">2013-09-28T21:39:00Z</dcterms:modified>
</cp:coreProperties>
</file>