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</w:pPr>
      <w:bookmarkStart w:id="0" w:name="_GoBack"/>
    </w:p>
    <w:p w:rsid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</w:pPr>
    </w:p>
    <w:p w:rsid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</w:pPr>
    </w:p>
    <w:p w:rsid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</w:pPr>
    </w:p>
    <w:p w:rsid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</w:pPr>
    </w:p>
    <w:p w:rsid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</w:pPr>
    </w:p>
    <w:p w:rsid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</w:pPr>
    </w:p>
    <w:p w:rsid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</w:pPr>
    </w:p>
    <w:p w:rsidR="00564593" w:rsidRPr="00FF5419" w:rsidRDefault="00FF5419" w:rsidP="00FF5419">
      <w:pPr>
        <w:ind w:left="0" w:firstLine="0"/>
        <w:jc w:val="center"/>
        <w:rPr>
          <w:rFonts w:ascii="Monotype Corsiva" w:eastAsia="Times New Roman" w:hAnsi="Monotype Corsiva" w:cs="Arial"/>
          <w:sz w:val="40"/>
          <w:szCs w:val="40"/>
          <w:lang w:eastAsia="fr-FR"/>
        </w:rPr>
      </w:pPr>
      <w:r>
        <w:rPr>
          <w:rFonts w:ascii="Monotype Corsiva" w:eastAsia="Times New Roman" w:hAnsi="Monotype Corsiva" w:cs="Arial"/>
          <w:b/>
          <w:bCs/>
          <w:sz w:val="40"/>
          <w:szCs w:val="40"/>
          <w:lang w:eastAsia="fr-FR"/>
        </w:rPr>
        <w:t>LE VOILIER</w:t>
      </w:r>
    </w:p>
    <w:p w:rsidR="00564593" w:rsidRPr="00FF5419" w:rsidRDefault="00564593" w:rsidP="00FF5419">
      <w:pPr>
        <w:jc w:val="center"/>
        <w:rPr>
          <w:rFonts w:ascii="Monotype Corsiva" w:eastAsia="Times New Roman" w:hAnsi="Monotype Corsiva" w:cs="Arial"/>
          <w:sz w:val="40"/>
          <w:szCs w:val="40"/>
          <w:lang w:eastAsia="fr-FR"/>
        </w:rPr>
      </w:pP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Je suis debout au bord de la plage.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Un voilier passe dans la brise du matin et part vers l'océan.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Il est la beauté, il est la vie.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Je le regarde jusqu'à ce qu'il disparaisse à l'horizon.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Quelqu'un à mon coté dit :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"Il est parti ! "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Parti ? … Vers où ?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Parti de mon regard, c'est tout !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Son mât est toujours aussi haut,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Sa coque a toujours la force de porter sa charge humaine.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Sa disparition totale de ma vue est en moi, pas en lui.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Et juste au moment où quelqu'un près de moi dit : "Il est parti ! " Il y en d'autres qui, le voyant poindre à l'horizon et venir vers eux, s'exclament avec joie : "Le voilà ! "</w:t>
      </w:r>
    </w:p>
    <w:p w:rsidR="00564593" w:rsidRPr="00FF5419" w:rsidRDefault="00564593" w:rsidP="00FF5419">
      <w:pPr>
        <w:ind w:left="567" w:firstLine="0"/>
        <w:jc w:val="center"/>
        <w:rPr>
          <w:rFonts w:ascii="Monotype Corsiva" w:eastAsia="Times New Roman" w:hAnsi="Monotype Corsiva" w:cs="Arial"/>
          <w:sz w:val="36"/>
          <w:szCs w:val="36"/>
          <w:lang w:eastAsia="fr-FR"/>
        </w:rPr>
      </w:pPr>
      <w:r w:rsidRPr="00FF5419">
        <w:rPr>
          <w:rFonts w:ascii="Monotype Corsiva" w:eastAsia="Times New Roman" w:hAnsi="Monotype Corsiva" w:cs="Arial"/>
          <w:sz w:val="36"/>
          <w:szCs w:val="36"/>
          <w:lang w:eastAsia="fr-FR"/>
        </w:rPr>
        <w:t>C'est ça la mort.</w:t>
      </w:r>
    </w:p>
    <w:p w:rsidR="00564593" w:rsidRPr="00FF5419" w:rsidRDefault="00564593" w:rsidP="00FF5419">
      <w:pPr>
        <w:ind w:left="567"/>
        <w:jc w:val="center"/>
        <w:rPr>
          <w:rFonts w:ascii="Monotype Corsiva" w:eastAsia="Times New Roman" w:hAnsi="Monotype Corsiva" w:cs="Arial"/>
          <w:sz w:val="40"/>
          <w:szCs w:val="40"/>
          <w:lang w:eastAsia="fr-FR"/>
        </w:rPr>
      </w:pPr>
    </w:p>
    <w:sectPr w:rsidR="00564593" w:rsidRPr="00FF5419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64593"/>
    <w:rsid w:val="00033310"/>
    <w:rsid w:val="00564593"/>
    <w:rsid w:val="006B57BF"/>
    <w:rsid w:val="008153B6"/>
    <w:rsid w:val="00871E67"/>
    <w:rsid w:val="00C61B68"/>
    <w:rsid w:val="00CC2B97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4</cp:revision>
  <cp:lastPrinted>2013-08-27T09:24:00Z</cp:lastPrinted>
  <dcterms:created xsi:type="dcterms:W3CDTF">2013-08-03T12:54:00Z</dcterms:created>
  <dcterms:modified xsi:type="dcterms:W3CDTF">2013-09-29T19:46:00Z</dcterms:modified>
</cp:coreProperties>
</file>