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76" w:rsidRDefault="00B95276" w:rsidP="00B95276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B95276" w:rsidRPr="00B95276" w:rsidRDefault="00B95276" w:rsidP="00B95276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B95276">
        <w:rPr>
          <w:rFonts w:ascii="Monotype Corsiva" w:hAnsi="Monotype Corsiva"/>
          <w:sz w:val="40"/>
          <w:szCs w:val="40"/>
        </w:rPr>
        <w:t>ARC EN CIEL</w:t>
      </w:r>
    </w:p>
    <w:p w:rsidR="00B95276" w:rsidRDefault="00B95276" w:rsidP="00B95276">
      <w:pPr>
        <w:spacing w:after="0"/>
        <w:rPr>
          <w:rFonts w:ascii="Monotype Corsiva" w:hAnsi="Monotype Corsiva"/>
        </w:rPr>
      </w:pPr>
    </w:p>
    <w:p w:rsidR="00B95276" w:rsidRDefault="00B95276" w:rsidP="00B95276">
      <w:pPr>
        <w:spacing w:after="0"/>
        <w:rPr>
          <w:rFonts w:ascii="Monotype Corsiva" w:hAnsi="Monotype Corsiva"/>
        </w:rPr>
      </w:pP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L’arc-en-ciel de mon ciel –sourire après le deuil,</w:t>
      </w: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Miracle des cieux gris enrubannés d’aurore</w:t>
      </w: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Enjambe mon passé de son vol d’écureuil</w:t>
      </w: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Et s’effiloche au vent de mes bleus sycomores</w:t>
      </w: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Ma vie est l’arc-en-ciel que j’escaladerais</w:t>
      </w: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Si je pouvais trouver le chemin qui l’abrite</w:t>
      </w: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Où caches-tu ton arche et tes piliers secrets ?</w:t>
      </w: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Dans quelle eau fabuleuse accomplis-tu le rite ?</w:t>
      </w: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Fanal multicolore écartelé d’azur,</w:t>
      </w: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Tu franchis d’un seul bond l’écume des nuages</w:t>
      </w: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Et ton lasso pastel surgit du ciel obscur</w:t>
      </w: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En quête d’horizon et de chevaux sauvages</w:t>
      </w: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La liberté fulgure au cœur noir de l’exil</w:t>
      </w: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Et le chant des oiseaux succède au cri des armes</w:t>
      </w:r>
    </w:p>
    <w:p w:rsidR="00B95276" w:rsidRDefault="00B95276" w:rsidP="00B9527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Lorsque j’ai trop pleuré, je vois ente mes cils</w:t>
      </w:r>
    </w:p>
    <w:p w:rsidR="00B95276" w:rsidRDefault="00B95276" w:rsidP="00B95276">
      <w:pPr>
        <w:spacing w:after="0"/>
        <w:jc w:val="center"/>
      </w:pPr>
      <w:r>
        <w:rPr>
          <w:rFonts w:ascii="Monotype Corsiva" w:hAnsi="Monotype Corsiva"/>
          <w:sz w:val="36"/>
          <w:szCs w:val="36"/>
        </w:rPr>
        <w:t>Un petit arc-en-ciel qui s’accroche à mes larmes</w:t>
      </w:r>
    </w:p>
    <w:sectPr w:rsidR="00B95276" w:rsidSect="00CC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276"/>
    <w:rsid w:val="008465D7"/>
    <w:rsid w:val="00B95276"/>
    <w:rsid w:val="00CC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098" w:right="397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76"/>
    <w:pPr>
      <w:suppressAutoHyphens/>
      <w:autoSpaceDN w:val="0"/>
      <w:spacing w:after="200" w:line="276" w:lineRule="auto"/>
      <w:ind w:left="0" w:right="0" w:firstLine="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Christ</dc:creator>
  <cp:keywords/>
  <dc:description/>
  <cp:lastModifiedBy>Annie Christ</cp:lastModifiedBy>
  <cp:revision>1</cp:revision>
  <dcterms:created xsi:type="dcterms:W3CDTF">2013-09-28T21:16:00Z</dcterms:created>
  <dcterms:modified xsi:type="dcterms:W3CDTF">2013-09-28T21:17:00Z</dcterms:modified>
</cp:coreProperties>
</file>