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95" w:rsidRDefault="00936B95" w:rsidP="00936B95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936B95" w:rsidRDefault="00936B95" w:rsidP="00936B95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936B95" w:rsidRDefault="00936B95" w:rsidP="00936B95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936B95" w:rsidRDefault="00936B95" w:rsidP="00936B95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936B95" w:rsidRDefault="00936B95" w:rsidP="00936B95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DB0390" w:rsidRDefault="00DB0390" w:rsidP="00936B95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DB0390" w:rsidRDefault="00DB0390" w:rsidP="00936B95">
      <w:pPr>
        <w:spacing w:after="0"/>
        <w:jc w:val="center"/>
        <w:rPr>
          <w:rFonts w:ascii="Monotype Corsiva" w:hAnsi="Monotype Corsiva"/>
          <w:sz w:val="40"/>
          <w:szCs w:val="40"/>
        </w:rPr>
      </w:pPr>
    </w:p>
    <w:p w:rsidR="00DB0390" w:rsidRPr="00DB0390" w:rsidRDefault="00DB0390" w:rsidP="00936B95">
      <w:pPr>
        <w:spacing w:after="0"/>
        <w:jc w:val="center"/>
        <w:rPr>
          <w:rFonts w:ascii="Monotype Corsiva" w:hAnsi="Monotype Corsiva"/>
          <w:sz w:val="32"/>
          <w:szCs w:val="32"/>
        </w:rPr>
      </w:pPr>
      <w:bookmarkStart w:id="0" w:name="_GoBack"/>
      <w:bookmarkEnd w:id="0"/>
    </w:p>
    <w:p w:rsidR="00936B95" w:rsidRPr="00DB0390" w:rsidRDefault="00936B95" w:rsidP="00936B95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DB0390">
        <w:rPr>
          <w:rFonts w:ascii="Monotype Corsiva" w:hAnsi="Monotype Corsiva"/>
          <w:sz w:val="32"/>
          <w:szCs w:val="32"/>
        </w:rPr>
        <w:t>Aujourd’hui à l’unisson,</w:t>
      </w:r>
    </w:p>
    <w:p w:rsidR="00936B95" w:rsidRPr="00DB0390" w:rsidRDefault="00936B95" w:rsidP="00936B95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DB0390">
        <w:rPr>
          <w:rFonts w:ascii="Monotype Corsiva" w:hAnsi="Monotype Corsiva"/>
          <w:sz w:val="32"/>
          <w:szCs w:val="32"/>
        </w:rPr>
        <w:t>Nous rendons hommage</w:t>
      </w:r>
    </w:p>
    <w:p w:rsidR="00936B95" w:rsidRPr="00DB0390" w:rsidRDefault="00936B95" w:rsidP="00936B95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DB0390">
        <w:rPr>
          <w:rFonts w:ascii="Monotype Corsiva" w:hAnsi="Monotype Corsiva"/>
          <w:sz w:val="32"/>
          <w:szCs w:val="32"/>
        </w:rPr>
        <w:t>A ta vie de partage,</w:t>
      </w:r>
    </w:p>
    <w:p w:rsidR="00936B95" w:rsidRPr="00DB0390" w:rsidRDefault="00936B95" w:rsidP="00936B95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DB0390">
        <w:rPr>
          <w:rFonts w:ascii="Monotype Corsiva" w:hAnsi="Monotype Corsiva"/>
          <w:sz w:val="32"/>
          <w:szCs w:val="32"/>
        </w:rPr>
        <w:t>D’amour et de compassions.</w:t>
      </w:r>
    </w:p>
    <w:p w:rsidR="00936B95" w:rsidRPr="00DB0390" w:rsidRDefault="00936B95" w:rsidP="00936B95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936B95" w:rsidRPr="00DB0390" w:rsidRDefault="00936B95" w:rsidP="00936B95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DB0390">
        <w:rPr>
          <w:rFonts w:ascii="Monotype Corsiva" w:hAnsi="Monotype Corsiva"/>
          <w:sz w:val="32"/>
          <w:szCs w:val="32"/>
        </w:rPr>
        <w:t>Tu aimais sans compter</w:t>
      </w:r>
    </w:p>
    <w:p w:rsidR="00936B95" w:rsidRPr="00DB0390" w:rsidRDefault="00936B95" w:rsidP="00936B95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DB0390">
        <w:rPr>
          <w:rFonts w:ascii="Monotype Corsiva" w:hAnsi="Monotype Corsiva"/>
          <w:sz w:val="32"/>
          <w:szCs w:val="32"/>
        </w:rPr>
        <w:t>Tout le vivant et l’humanité.</w:t>
      </w:r>
    </w:p>
    <w:p w:rsidR="00936B95" w:rsidRPr="00DB0390" w:rsidRDefault="00936B95" w:rsidP="00936B95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DB0390">
        <w:rPr>
          <w:rFonts w:ascii="Monotype Corsiva" w:hAnsi="Monotype Corsiva"/>
          <w:sz w:val="32"/>
          <w:szCs w:val="32"/>
        </w:rPr>
        <w:t>Par cette cérémonie</w:t>
      </w:r>
    </w:p>
    <w:p w:rsidR="00936B95" w:rsidRPr="00DB0390" w:rsidRDefault="00936B95" w:rsidP="00936B95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DB0390">
        <w:rPr>
          <w:rFonts w:ascii="Monotype Corsiva" w:hAnsi="Monotype Corsiva"/>
          <w:sz w:val="32"/>
          <w:szCs w:val="32"/>
        </w:rPr>
        <w:t>Nous faisons ce don pour tes amis.</w:t>
      </w:r>
    </w:p>
    <w:p w:rsidR="00936B95" w:rsidRPr="00DB0390" w:rsidRDefault="00936B95" w:rsidP="00936B95">
      <w:pPr>
        <w:spacing w:after="0"/>
        <w:jc w:val="center"/>
        <w:rPr>
          <w:rFonts w:ascii="Monotype Corsiva" w:hAnsi="Monotype Corsiva"/>
          <w:sz w:val="32"/>
          <w:szCs w:val="32"/>
        </w:rPr>
      </w:pPr>
    </w:p>
    <w:p w:rsidR="00936B95" w:rsidRPr="00DB0390" w:rsidRDefault="00936B95" w:rsidP="00936B95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DB0390">
        <w:rPr>
          <w:rFonts w:ascii="Monotype Corsiva" w:hAnsi="Monotype Corsiva"/>
          <w:sz w:val="32"/>
          <w:szCs w:val="32"/>
        </w:rPr>
        <w:t>La quantité a peu d’importance</w:t>
      </w:r>
    </w:p>
    <w:p w:rsidR="00936B95" w:rsidRPr="00DB0390" w:rsidRDefault="00936B95" w:rsidP="00936B95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DB0390">
        <w:rPr>
          <w:rFonts w:ascii="Monotype Corsiva" w:hAnsi="Monotype Corsiva"/>
          <w:sz w:val="32"/>
          <w:szCs w:val="32"/>
        </w:rPr>
        <w:t>Il suffit souvent d’un mot ou d’une présence.</w:t>
      </w:r>
    </w:p>
    <w:p w:rsidR="00936B95" w:rsidRPr="00DB0390" w:rsidRDefault="00936B95" w:rsidP="00936B95">
      <w:pPr>
        <w:spacing w:after="0"/>
        <w:jc w:val="center"/>
        <w:rPr>
          <w:rFonts w:ascii="Monotype Corsiva" w:hAnsi="Monotype Corsiva"/>
          <w:sz w:val="32"/>
          <w:szCs w:val="32"/>
        </w:rPr>
      </w:pPr>
      <w:r w:rsidRPr="00DB0390">
        <w:rPr>
          <w:rFonts w:ascii="Monotype Corsiva" w:hAnsi="Monotype Corsiva"/>
          <w:sz w:val="32"/>
          <w:szCs w:val="32"/>
        </w:rPr>
        <w:t>Tu le disais sans nul doute</w:t>
      </w:r>
    </w:p>
    <w:p w:rsidR="00936B95" w:rsidRPr="00DB0390" w:rsidRDefault="00936B95" w:rsidP="00936B95">
      <w:pPr>
        <w:spacing w:after="0"/>
        <w:jc w:val="center"/>
        <w:rPr>
          <w:sz w:val="32"/>
          <w:szCs w:val="32"/>
        </w:rPr>
      </w:pPr>
      <w:r w:rsidRPr="00DB0390">
        <w:rPr>
          <w:rFonts w:ascii="Monotype Corsiva" w:hAnsi="Monotype Corsiva"/>
          <w:sz w:val="32"/>
          <w:szCs w:val="32"/>
        </w:rPr>
        <w:t>Les océans ne sont faits que de gouttes.</w:t>
      </w:r>
    </w:p>
    <w:sectPr w:rsidR="00936B95" w:rsidRPr="00DB0390" w:rsidSect="005D1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6B95"/>
    <w:rsid w:val="000C5E74"/>
    <w:rsid w:val="005D10EF"/>
    <w:rsid w:val="00936B95"/>
    <w:rsid w:val="00DB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0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Annie Christ</cp:lastModifiedBy>
  <cp:revision>2</cp:revision>
  <dcterms:created xsi:type="dcterms:W3CDTF">2013-09-23T14:04:00Z</dcterms:created>
  <dcterms:modified xsi:type="dcterms:W3CDTF">2013-09-28T21:58:00Z</dcterms:modified>
</cp:coreProperties>
</file>